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7F625A" w:rsidRDefault="00431A10" w:rsidP="00431A10">
      <w:pPr>
        <w:tabs>
          <w:tab w:val="center" w:pos="7285"/>
          <w:tab w:val="left" w:pos="9825"/>
        </w:tabs>
        <w:jc w:val="center"/>
      </w:pPr>
      <w:r w:rsidRPr="007F625A">
        <w:t>МКУК «Пустомержский КДЦ «Импульс»</w:t>
      </w:r>
    </w:p>
    <w:p w:rsidR="00431A10" w:rsidRPr="007F625A" w:rsidRDefault="00431A10" w:rsidP="00431A10">
      <w:pPr>
        <w:jc w:val="center"/>
      </w:pPr>
      <w:r w:rsidRPr="007F625A">
        <w:t>План проведения  культурно- массовых мероприятиях</w:t>
      </w:r>
      <w:r w:rsidR="00AD41FF" w:rsidRPr="007F625A">
        <w:t xml:space="preserve"> на но</w:t>
      </w:r>
      <w:r w:rsidR="00513E4D" w:rsidRPr="007F625A">
        <w:t>ябрь</w:t>
      </w:r>
      <w:r w:rsidR="007D7311" w:rsidRPr="007F625A">
        <w:t xml:space="preserve"> 2020</w:t>
      </w:r>
      <w:r w:rsidRPr="007F625A">
        <w:t xml:space="preserve"> года</w:t>
      </w:r>
    </w:p>
    <w:p w:rsidR="00431A10" w:rsidRPr="007F625A" w:rsidRDefault="00431A10" w:rsidP="00431A10">
      <w:pPr>
        <w:jc w:val="center"/>
      </w:pPr>
    </w:p>
    <w:p w:rsidR="00431A10" w:rsidRPr="007F625A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7F625A" w:rsidRDefault="00431A10" w:rsidP="00FF1682">
            <w:pPr>
              <w:jc w:val="center"/>
            </w:pPr>
            <w:r w:rsidRPr="007F625A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7F625A" w:rsidRDefault="00431A10" w:rsidP="00EF2923">
            <w:pPr>
              <w:jc w:val="center"/>
            </w:pPr>
            <w:r w:rsidRPr="007F625A">
              <w:t>Ответственный</w:t>
            </w:r>
          </w:p>
          <w:p w:rsidR="00431A10" w:rsidRPr="007F625A" w:rsidRDefault="00431A10" w:rsidP="00EF2923">
            <w:pPr>
              <w:jc w:val="center"/>
            </w:pPr>
            <w:r w:rsidRPr="007F625A">
              <w:t>за подготовку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Pr="007F625A" w:rsidRDefault="007F625A" w:rsidP="003E2672">
            <w:pPr>
              <w:pStyle w:val="a4"/>
            </w:pPr>
            <w:r>
              <w:t>«</w:t>
            </w:r>
            <w:r w:rsidR="00E65629" w:rsidRPr="007F625A">
              <w:t>В единстве народа великая сила»</w:t>
            </w:r>
          </w:p>
          <w:p w:rsidR="00E65629" w:rsidRPr="007F625A" w:rsidRDefault="00E65629" w:rsidP="00E65629">
            <w:pPr>
              <w:pStyle w:val="a4"/>
            </w:pPr>
            <w:r w:rsidRPr="007F625A">
              <w:t>Исторический час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3  ноября 12-00</w:t>
            </w:r>
          </w:p>
          <w:p w:rsidR="00E65629" w:rsidRPr="007F625A" w:rsidRDefault="00E65629" w:rsidP="003E267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Клименко С.В.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Зав. библиотекой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Pr="007F625A" w:rsidRDefault="007F625A" w:rsidP="007F625A">
            <w:pPr>
              <w:pStyle w:val="a4"/>
            </w:pPr>
            <w:r w:rsidRPr="007F625A">
              <w:t xml:space="preserve">«Хоровод единства» </w:t>
            </w:r>
            <w:r w:rsidR="00E65629" w:rsidRPr="007F625A">
              <w:t>Выставка детских рисунков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7F625A">
            <w:pPr>
              <w:pStyle w:val="a4"/>
            </w:pPr>
            <w:r w:rsidRPr="007F625A">
              <w:t>3 ноября</w:t>
            </w:r>
            <w:r w:rsidR="007F625A">
              <w:t xml:space="preserve"> </w:t>
            </w:r>
            <w:r w:rsidRPr="007F625A">
              <w:t>18-00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7F625A" w:rsidP="007F625A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003230">
            <w:pPr>
              <w:pStyle w:val="a4"/>
            </w:pPr>
            <w:r w:rsidRPr="007F625A">
              <w:t>Апанасова Н.П.</w:t>
            </w:r>
          </w:p>
          <w:p w:rsidR="00E65629" w:rsidRPr="007F625A" w:rsidRDefault="00E65629" w:rsidP="00003230">
            <w:pPr>
              <w:pStyle w:val="a4"/>
            </w:pPr>
            <w:r w:rsidRPr="007F625A">
              <w:t>Руководитель к/ф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Pr="007F625A" w:rsidRDefault="00E65629" w:rsidP="00003230">
            <w:pPr>
              <w:pStyle w:val="a4"/>
            </w:pPr>
            <w:r w:rsidRPr="007F625A">
              <w:t xml:space="preserve">«Гордится Русь богатырями» </w:t>
            </w:r>
          </w:p>
          <w:p w:rsidR="00E65629" w:rsidRPr="007F625A" w:rsidRDefault="00E65629" w:rsidP="007F625A">
            <w:pPr>
              <w:pStyle w:val="a4"/>
              <w:rPr>
                <w:rFonts w:eastAsia="Times New Roman"/>
              </w:rPr>
            </w:pPr>
            <w:r w:rsidRPr="007F625A">
              <w:t>Концерт ко Дню народного единства</w:t>
            </w:r>
            <w:r w:rsidR="007F625A">
              <w:t xml:space="preserve"> </w:t>
            </w:r>
            <w:r w:rsidRPr="007F625A">
              <w:t>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7F625A">
            <w:pPr>
              <w:pStyle w:val="a4"/>
            </w:pPr>
            <w:r w:rsidRPr="007F625A">
              <w:t>4 ноября</w:t>
            </w:r>
            <w:r w:rsidR="007F625A">
              <w:t xml:space="preserve"> </w:t>
            </w:r>
            <w:r w:rsidRPr="007F625A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7F625A" w:rsidP="007F625A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003230">
            <w:pPr>
              <w:pStyle w:val="a4"/>
            </w:pPr>
            <w:r w:rsidRPr="007F625A">
              <w:t>Максимова Н.А.</w:t>
            </w:r>
          </w:p>
          <w:p w:rsidR="00E65629" w:rsidRPr="007F625A" w:rsidRDefault="00E65629" w:rsidP="00003230">
            <w:pPr>
              <w:pStyle w:val="a4"/>
            </w:pPr>
            <w:r w:rsidRPr="007F625A">
              <w:t>Художественный руководитель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5A" w:rsidRDefault="00E65629" w:rsidP="00003230">
            <w:pPr>
              <w:rPr>
                <w:rFonts w:eastAsia="Times New Roman"/>
              </w:rPr>
            </w:pPr>
            <w:r w:rsidRPr="007F625A">
              <w:rPr>
                <w:rFonts w:eastAsia="Times New Roman"/>
              </w:rPr>
              <w:t xml:space="preserve"> «Музыкальный Олимп» </w:t>
            </w:r>
          </w:p>
          <w:p w:rsidR="00E65629" w:rsidRPr="007F625A" w:rsidRDefault="00E65629" w:rsidP="00003230">
            <w:pPr>
              <w:rPr>
                <w:rFonts w:eastAsia="Times New Roman"/>
              </w:rPr>
            </w:pPr>
            <w:r w:rsidRPr="007F625A">
              <w:rPr>
                <w:rFonts w:eastAsia="Times New Roman"/>
              </w:rPr>
              <w:t>Музыкально-игровая программа для детей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7F625A">
            <w:pPr>
              <w:pStyle w:val="a4"/>
            </w:pPr>
            <w:r w:rsidRPr="007F625A">
              <w:t>7 ноября</w:t>
            </w:r>
            <w:r w:rsidR="007F625A">
              <w:t xml:space="preserve"> </w:t>
            </w:r>
            <w:r w:rsidRPr="007F625A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7F625A" w:rsidP="00003230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003230">
            <w:pPr>
              <w:pStyle w:val="a4"/>
            </w:pPr>
            <w:r w:rsidRPr="007F625A">
              <w:t>Яшурина Т.М.</w:t>
            </w:r>
          </w:p>
          <w:p w:rsidR="00E65629" w:rsidRPr="007F625A" w:rsidRDefault="00E65629" w:rsidP="00003230">
            <w:pPr>
              <w:pStyle w:val="a4"/>
            </w:pPr>
            <w:r w:rsidRPr="007F625A">
              <w:t>Менеджер по кмд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 xml:space="preserve"> Всемирный день молодежи</w:t>
            </w:r>
            <w:r w:rsidR="007F625A">
              <w:t xml:space="preserve"> </w:t>
            </w:r>
            <w:r w:rsidR="007F625A" w:rsidRPr="007F625A">
              <w:t xml:space="preserve">«Преодоление» 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Беседа с пси</w:t>
            </w:r>
            <w:r w:rsidR="007F625A">
              <w:t xml:space="preserve">хологом о становлении личности </w:t>
            </w:r>
            <w:r w:rsidRPr="007F625A"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10 ноября 14-30</w:t>
            </w:r>
          </w:p>
          <w:p w:rsidR="00E65629" w:rsidRPr="007F625A" w:rsidRDefault="00E65629" w:rsidP="003E267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Егорова И.Н.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Библиотекарь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Default="00E65629" w:rsidP="00003230">
            <w:pPr>
              <w:rPr>
                <w:rFonts w:eastAsia="Times New Roman"/>
              </w:rPr>
            </w:pPr>
            <w:r w:rsidRPr="007F625A">
              <w:t xml:space="preserve"> «Здоровым быть здорово!</w:t>
            </w:r>
            <w:r w:rsidRPr="007F625A">
              <w:rPr>
                <w:rFonts w:eastAsia="Times New Roman"/>
              </w:rPr>
              <w:t xml:space="preserve">» </w:t>
            </w:r>
          </w:p>
          <w:p w:rsidR="007F625A" w:rsidRPr="007F625A" w:rsidRDefault="007F625A" w:rsidP="00003230">
            <w:pPr>
              <w:rPr>
                <w:rFonts w:eastAsia="Times New Roman"/>
              </w:rPr>
            </w:pPr>
            <w:r w:rsidRPr="007F625A">
              <w:rPr>
                <w:rFonts w:eastAsia="Times New Roman"/>
              </w:rPr>
              <w:t>И</w:t>
            </w:r>
            <w:r w:rsidRPr="007F625A">
              <w:t xml:space="preserve">гровая программа  </w:t>
            </w:r>
            <w:r w:rsidRPr="007F625A">
              <w:rPr>
                <w:rFonts w:eastAsia="Times New Roman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7F625A">
            <w:pPr>
              <w:pStyle w:val="a4"/>
            </w:pPr>
            <w:r w:rsidRPr="007F625A">
              <w:t>11 ноября</w:t>
            </w:r>
            <w:r w:rsidR="007F625A">
              <w:t xml:space="preserve"> </w:t>
            </w:r>
            <w:r w:rsidRPr="007F625A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7F625A" w:rsidP="00003230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003230">
            <w:pPr>
              <w:pStyle w:val="a4"/>
            </w:pPr>
            <w:r w:rsidRPr="007F625A">
              <w:t xml:space="preserve">Апанасова Н.П. </w:t>
            </w:r>
          </w:p>
          <w:p w:rsidR="00E65629" w:rsidRPr="007F625A" w:rsidRDefault="00E65629" w:rsidP="00003230">
            <w:pPr>
              <w:pStyle w:val="a4"/>
            </w:pPr>
            <w:r w:rsidRPr="007F625A">
              <w:t>Руководитель к/ф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«Библиотека реальная и виртуальная».</w:t>
            </w:r>
          </w:p>
          <w:p w:rsidR="00E65629" w:rsidRPr="007F625A" w:rsidRDefault="00E65629" w:rsidP="003E2672">
            <w:pPr>
              <w:pStyle w:val="a4"/>
            </w:pPr>
            <w:r w:rsidRPr="007F625A">
              <w:t xml:space="preserve">  Библиотечный урок   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13 ноября 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Клименко С.В.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Зав. библиотекой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FB3" w:rsidRDefault="00E65629" w:rsidP="00003230">
            <w:pPr>
              <w:rPr>
                <w:rFonts w:eastAsia="Times New Roman"/>
              </w:rPr>
            </w:pPr>
            <w:r w:rsidRPr="007F625A">
              <w:t xml:space="preserve"> «Шаг за шагом</w:t>
            </w:r>
            <w:r w:rsidRPr="007F625A">
              <w:rPr>
                <w:rFonts w:eastAsia="Times New Roman"/>
              </w:rPr>
              <w:t>!»</w:t>
            </w:r>
          </w:p>
          <w:p w:rsidR="00E65629" w:rsidRPr="007F625A" w:rsidRDefault="00E65629" w:rsidP="00003230">
            <w:pPr>
              <w:rPr>
                <w:rFonts w:eastAsia="Times New Roman"/>
              </w:rPr>
            </w:pPr>
            <w:r w:rsidRPr="007F625A">
              <w:rPr>
                <w:rFonts w:eastAsia="Times New Roman"/>
              </w:rPr>
              <w:t xml:space="preserve"> Тематич</w:t>
            </w:r>
            <w:r w:rsidRPr="007F625A">
              <w:t>еская дискотека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7F625A">
            <w:pPr>
              <w:pStyle w:val="a4"/>
            </w:pPr>
            <w:r w:rsidRPr="007F625A">
              <w:t>13 ноября</w:t>
            </w:r>
            <w:r w:rsidR="007F625A">
              <w:t xml:space="preserve"> </w:t>
            </w:r>
            <w:r w:rsidRPr="007F625A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7F625A" w:rsidP="00003230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003230">
            <w:pPr>
              <w:pStyle w:val="a4"/>
            </w:pPr>
            <w:r w:rsidRPr="007F625A">
              <w:t>Яшурина Т.М.</w:t>
            </w:r>
          </w:p>
          <w:p w:rsidR="00E65629" w:rsidRPr="007F625A" w:rsidRDefault="00E65629" w:rsidP="00003230">
            <w:pPr>
              <w:pStyle w:val="a4"/>
            </w:pPr>
            <w:r w:rsidRPr="007F625A">
              <w:t>Менеджер по кмд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5A" w:rsidRDefault="00E65629" w:rsidP="00003230">
            <w:pPr>
              <w:pStyle w:val="a4"/>
              <w:rPr>
                <w:rFonts w:eastAsia="Times New Roman"/>
              </w:rPr>
            </w:pPr>
            <w:r w:rsidRPr="007F625A">
              <w:rPr>
                <w:rFonts w:eastAsia="Times New Roman"/>
              </w:rPr>
              <w:t>«Двигайся больше»</w:t>
            </w:r>
          </w:p>
          <w:p w:rsidR="00E65629" w:rsidRPr="007F625A" w:rsidRDefault="00E65629" w:rsidP="00003230">
            <w:pPr>
              <w:pStyle w:val="a4"/>
              <w:rPr>
                <w:rFonts w:eastAsia="Times New Roman"/>
              </w:rPr>
            </w:pPr>
            <w:r w:rsidRPr="007F625A">
              <w:rPr>
                <w:rFonts w:eastAsia="Times New Roman"/>
              </w:rPr>
              <w:t xml:space="preserve"> Молодежная дискотека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7F625A">
            <w:pPr>
              <w:pStyle w:val="a4"/>
            </w:pPr>
            <w:r w:rsidRPr="007F625A">
              <w:t>14 ноября</w:t>
            </w:r>
            <w:r w:rsidR="007F625A">
              <w:t xml:space="preserve"> </w:t>
            </w:r>
            <w:r w:rsidRPr="007F625A"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7F625A" w:rsidP="007F625A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003230">
            <w:pPr>
              <w:pStyle w:val="a4"/>
            </w:pPr>
            <w:r w:rsidRPr="007F625A">
              <w:t>Яшурина Т.М.</w:t>
            </w:r>
          </w:p>
          <w:p w:rsidR="00E65629" w:rsidRPr="007F625A" w:rsidRDefault="00E65629" w:rsidP="00003230">
            <w:pPr>
              <w:pStyle w:val="a4"/>
            </w:pPr>
            <w:r w:rsidRPr="007F625A">
              <w:t>Менеджер по кмд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Всемирный день толерантности</w:t>
            </w:r>
          </w:p>
          <w:p w:rsidR="00E65629" w:rsidRPr="007F625A" w:rsidRDefault="00E65629" w:rsidP="003E2672">
            <w:pPr>
              <w:pStyle w:val="a4"/>
            </w:pPr>
            <w:r w:rsidRPr="007F625A">
              <w:t xml:space="preserve">«У нас единая планета, у нас единая семья» 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Час дружбы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17 ноября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Егорова И.Н.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Библиотекарь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5A" w:rsidRDefault="00E65629" w:rsidP="00003230">
            <w:pPr>
              <w:rPr>
                <w:rFonts w:eastAsia="Times New Roman"/>
              </w:rPr>
            </w:pPr>
            <w:r w:rsidRPr="007F625A">
              <w:rPr>
                <w:rFonts w:eastAsia="Times New Roman"/>
              </w:rPr>
              <w:t xml:space="preserve"> «Полный вперед!» </w:t>
            </w:r>
          </w:p>
          <w:p w:rsidR="00E65629" w:rsidRPr="007F625A" w:rsidRDefault="00E65629" w:rsidP="00003230">
            <w:pPr>
              <w:rPr>
                <w:rFonts w:eastAsia="Times New Roman"/>
              </w:rPr>
            </w:pPr>
            <w:r w:rsidRPr="007F625A">
              <w:rPr>
                <w:rFonts w:eastAsia="Times New Roman"/>
              </w:rPr>
              <w:t>Игровая программа 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7F625A">
            <w:pPr>
              <w:pStyle w:val="a4"/>
            </w:pPr>
            <w:r w:rsidRPr="007F625A">
              <w:t>18 ноября</w:t>
            </w:r>
            <w:r w:rsidR="007F625A">
              <w:t xml:space="preserve"> </w:t>
            </w:r>
            <w:r w:rsidRPr="007F625A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7F625A" w:rsidP="00003230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003230">
            <w:pPr>
              <w:pStyle w:val="a4"/>
            </w:pPr>
            <w:r w:rsidRPr="007F625A">
              <w:t>Максимова Н.А.</w:t>
            </w:r>
          </w:p>
          <w:p w:rsidR="00E65629" w:rsidRPr="007F625A" w:rsidRDefault="00E65629" w:rsidP="00003230">
            <w:pPr>
              <w:pStyle w:val="a4"/>
            </w:pPr>
            <w:r w:rsidRPr="007F625A">
              <w:t>Художественный руководитель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«Жизнь -  увлекательный процесс»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Урок о мире увлечений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19 ноября 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Клименко С.В.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Зав. библиотекой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5A" w:rsidRDefault="00E65629" w:rsidP="00003230">
            <w:pPr>
              <w:rPr>
                <w:rFonts w:eastAsia="Times New Roman"/>
              </w:rPr>
            </w:pPr>
            <w:r w:rsidRPr="007F625A">
              <w:rPr>
                <w:rFonts w:eastAsia="Times New Roman"/>
              </w:rPr>
              <w:t xml:space="preserve"> «Капустные вечерки» </w:t>
            </w:r>
          </w:p>
          <w:p w:rsidR="00E65629" w:rsidRPr="007F625A" w:rsidRDefault="00E65629" w:rsidP="00003230">
            <w:pPr>
              <w:rPr>
                <w:rFonts w:eastAsia="Times New Roman"/>
              </w:rPr>
            </w:pPr>
            <w:r w:rsidRPr="007F625A">
              <w:rPr>
                <w:rFonts w:eastAsia="Times New Roman"/>
              </w:rPr>
              <w:t>Осенние посиделки</w:t>
            </w:r>
            <w:r w:rsidR="007F625A">
              <w:rPr>
                <w:rFonts w:eastAsia="Times New Roman"/>
              </w:rPr>
              <w:t xml:space="preserve"> 12</w:t>
            </w:r>
            <w:r w:rsidRPr="007F625A">
              <w:rPr>
                <w:rFonts w:eastAsia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7F625A">
            <w:pPr>
              <w:pStyle w:val="a4"/>
            </w:pPr>
            <w:r w:rsidRPr="007F625A">
              <w:t>19 ноября</w:t>
            </w:r>
            <w:r w:rsidR="007F625A">
              <w:t xml:space="preserve"> </w:t>
            </w:r>
            <w:r w:rsidRPr="007F625A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7F625A" w:rsidP="00003230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003230">
            <w:pPr>
              <w:pStyle w:val="a4"/>
            </w:pPr>
            <w:r w:rsidRPr="007F625A">
              <w:t xml:space="preserve">Апанасова Н.П. </w:t>
            </w:r>
          </w:p>
          <w:p w:rsidR="00E65629" w:rsidRPr="007F625A" w:rsidRDefault="00E65629" w:rsidP="00003230">
            <w:pPr>
              <w:pStyle w:val="a4"/>
            </w:pPr>
            <w:r w:rsidRPr="007F625A">
              <w:t>Руководитель к/ф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  <w:rPr>
                <w:bCs/>
                <w:iCs/>
                <w:color w:val="000000"/>
                <w:shd w:val="clear" w:color="auto" w:fill="FFFFFF"/>
              </w:rPr>
            </w:pPr>
            <w:r w:rsidRPr="007F625A">
              <w:rPr>
                <w:bCs/>
                <w:color w:val="000000"/>
                <w:shd w:val="clear" w:color="auto" w:fill="FFFFFF"/>
              </w:rPr>
              <w:lastRenderedPageBreak/>
              <w:t>«</w:t>
            </w:r>
            <w:r w:rsidRPr="007F625A">
              <w:rPr>
                <w:bCs/>
                <w:iCs/>
                <w:color w:val="000000"/>
                <w:shd w:val="clear" w:color="auto" w:fill="FFFFFF"/>
              </w:rPr>
              <w:t>Нельзя пред вечной красотой не петь, не славить, не молиться…»</w:t>
            </w:r>
          </w:p>
          <w:p w:rsidR="00E65629" w:rsidRPr="007F625A" w:rsidRDefault="00340FB3" w:rsidP="003E2672">
            <w:pPr>
              <w:pStyle w:val="a4"/>
            </w:pPr>
            <w:r>
              <w:rPr>
                <w:bCs/>
                <w:iCs/>
                <w:color w:val="000000"/>
                <w:shd w:val="clear" w:color="auto" w:fill="FFFFFF"/>
              </w:rPr>
              <w:t>Выставка – просмотр к 200-</w:t>
            </w:r>
            <w:r w:rsidR="00E65629" w:rsidRPr="007F625A">
              <w:rPr>
                <w:bCs/>
                <w:iCs/>
                <w:color w:val="000000"/>
                <w:shd w:val="clear" w:color="auto" w:fill="FFFFFF"/>
              </w:rPr>
              <w:t>летию А. А. Фета</w:t>
            </w:r>
            <w:r w:rsidR="007F625A">
              <w:rPr>
                <w:bCs/>
                <w:iCs/>
                <w:color w:val="000000"/>
                <w:shd w:val="clear" w:color="auto" w:fill="FFFFFF"/>
              </w:rP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21 ноября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Егорова И.Н.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Библиотекарь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«Крылатые соседи, пернатые друзья»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Экологическая акция в поддержку зимующих птиц</w:t>
            </w:r>
            <w:r w:rsidR="007F625A"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24 ноября 12-30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П</w:t>
            </w:r>
            <w:r w:rsidR="007F625A">
              <w:t xml:space="preserve">устомержская </w:t>
            </w:r>
            <w:r w:rsidRPr="007F625A">
              <w:t>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Егорова И.Н.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Библиотекарь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5A" w:rsidRDefault="00E65629" w:rsidP="003E2672">
            <w:pPr>
              <w:pStyle w:val="a4"/>
            </w:pPr>
            <w:r w:rsidRPr="007F625A">
              <w:t xml:space="preserve">Всероссийская неделя </w:t>
            </w:r>
          </w:p>
          <w:p w:rsidR="00E65629" w:rsidRPr="007F625A" w:rsidRDefault="00E65629" w:rsidP="007F625A">
            <w:pPr>
              <w:pStyle w:val="a4"/>
            </w:pPr>
            <w:r w:rsidRPr="007F625A">
              <w:t>«Театр и дети»</w:t>
            </w:r>
            <w:r w:rsidR="007F625A">
              <w:t xml:space="preserve"> </w:t>
            </w:r>
            <w:r w:rsidRPr="007F625A">
              <w:t xml:space="preserve">Акция </w:t>
            </w:r>
            <w:r w:rsidR="007F625A"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 xml:space="preserve">24-30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Клименко С.В.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Зав. библиотекой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5A" w:rsidRDefault="00E65629" w:rsidP="00003230">
            <w:pPr>
              <w:rPr>
                <w:rFonts w:eastAsia="Times New Roman"/>
              </w:rPr>
            </w:pPr>
            <w:r w:rsidRPr="007F625A">
              <w:t xml:space="preserve"> «Любимой маме</w:t>
            </w:r>
            <w:r w:rsidRPr="007F625A">
              <w:rPr>
                <w:rFonts w:eastAsia="Times New Roman"/>
              </w:rPr>
              <w:t xml:space="preserve">» </w:t>
            </w:r>
          </w:p>
          <w:p w:rsidR="00E65629" w:rsidRPr="007F625A" w:rsidRDefault="00E65629" w:rsidP="00003230">
            <w:pPr>
              <w:rPr>
                <w:rFonts w:eastAsia="Times New Roman"/>
              </w:rPr>
            </w:pPr>
            <w:r w:rsidRPr="007F625A">
              <w:rPr>
                <w:rFonts w:eastAsia="Times New Roman"/>
              </w:rPr>
              <w:t>Выставка детск</w:t>
            </w:r>
            <w:r w:rsidRPr="007F625A">
              <w:t>их рисунков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003230">
            <w:pPr>
              <w:pStyle w:val="a4"/>
            </w:pPr>
            <w:r w:rsidRPr="007F625A">
              <w:t>25 ноября</w:t>
            </w:r>
            <w:r w:rsidR="007F625A">
              <w:t xml:space="preserve"> </w:t>
            </w:r>
            <w:r w:rsidRPr="007F625A">
              <w:t>17 - 00</w:t>
            </w:r>
          </w:p>
          <w:p w:rsidR="00E65629" w:rsidRPr="007F625A" w:rsidRDefault="00E65629" w:rsidP="00003230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7F625A" w:rsidP="00003230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003230">
            <w:pPr>
              <w:pStyle w:val="a4"/>
            </w:pPr>
            <w:r w:rsidRPr="007F625A">
              <w:t>Яшурина Т.М.</w:t>
            </w:r>
          </w:p>
          <w:p w:rsidR="00E65629" w:rsidRPr="007F625A" w:rsidRDefault="00E65629" w:rsidP="00003230">
            <w:pPr>
              <w:pStyle w:val="a4"/>
            </w:pPr>
            <w:r w:rsidRPr="007F625A">
              <w:t>Менеджер по кмд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Pr="007F625A" w:rsidRDefault="007F625A" w:rsidP="003E2672">
            <w:pPr>
              <w:pStyle w:val="a4"/>
            </w:pPr>
            <w:r>
              <w:t>«</w:t>
            </w:r>
            <w:r w:rsidR="00E65629" w:rsidRPr="007F625A">
              <w:t>Поэт серебряного века»</w:t>
            </w:r>
          </w:p>
          <w:p w:rsidR="00E65629" w:rsidRPr="007F625A" w:rsidRDefault="007F625A" w:rsidP="003E2672">
            <w:pPr>
              <w:pStyle w:val="a4"/>
            </w:pPr>
            <w:r>
              <w:t>Выставка-портрет</w:t>
            </w:r>
            <w:r w:rsidR="00E65629" w:rsidRPr="007F625A">
              <w:t xml:space="preserve"> к 140-летию А. Блока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27 ноября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Егорова И.Н.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Библиотекарь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  <w:rPr>
                <w:color w:val="000000"/>
                <w:shd w:val="clear" w:color="auto" w:fill="FFFFFF"/>
              </w:rPr>
            </w:pPr>
            <w:r w:rsidRPr="007F625A">
              <w:rPr>
                <w:color w:val="000000"/>
                <w:shd w:val="clear" w:color="auto" w:fill="FFFFFF"/>
              </w:rPr>
              <w:t>«Научи свое сердце добру»</w:t>
            </w:r>
          </w:p>
          <w:p w:rsidR="00E65629" w:rsidRPr="007F625A" w:rsidRDefault="00E65629" w:rsidP="003E2672">
            <w:pPr>
              <w:pStyle w:val="a4"/>
            </w:pPr>
            <w:r w:rsidRPr="007F625A">
              <w:rPr>
                <w:color w:val="000000"/>
                <w:shd w:val="clear" w:color="auto" w:fill="FFFFFF"/>
              </w:rPr>
              <w:t>Выставка к юбилею Г.Н. Троепольского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28 ноября 11-30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E65629" w:rsidP="003E2672">
            <w:pPr>
              <w:pStyle w:val="a4"/>
            </w:pPr>
            <w:r w:rsidRPr="007F625A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3E2672">
            <w:pPr>
              <w:pStyle w:val="a4"/>
            </w:pPr>
            <w:r w:rsidRPr="007F625A">
              <w:t>Клименко С.В.</w:t>
            </w:r>
          </w:p>
          <w:p w:rsidR="00E65629" w:rsidRPr="007F625A" w:rsidRDefault="00E65629" w:rsidP="003E2672">
            <w:pPr>
              <w:pStyle w:val="a4"/>
            </w:pPr>
            <w:r w:rsidRPr="007F625A">
              <w:t>Зав. библиотекой</w:t>
            </w:r>
          </w:p>
        </w:tc>
      </w:tr>
      <w:tr w:rsidR="00E6562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5A" w:rsidRDefault="00E65629" w:rsidP="00003230">
            <w:r w:rsidRPr="007F625A">
              <w:t xml:space="preserve"> «Все на земле от материнских рук»</w:t>
            </w:r>
          </w:p>
          <w:p w:rsidR="00E65629" w:rsidRPr="007F625A" w:rsidRDefault="00E65629" w:rsidP="00003230">
            <w:pPr>
              <w:rPr>
                <w:rFonts w:eastAsia="Times New Roman"/>
              </w:rPr>
            </w:pPr>
            <w:r w:rsidRPr="007F625A">
              <w:t xml:space="preserve"> Концерт ко Дню матери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29" w:rsidRPr="007F625A" w:rsidRDefault="00E65629" w:rsidP="007F625A">
            <w:pPr>
              <w:pStyle w:val="a4"/>
            </w:pPr>
            <w:r w:rsidRPr="007F625A">
              <w:t>28 ноября</w:t>
            </w:r>
            <w:r w:rsidR="007F625A">
              <w:t xml:space="preserve"> </w:t>
            </w:r>
            <w:r w:rsidRPr="007F625A">
              <w:t xml:space="preserve">13-00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29" w:rsidRPr="007F625A" w:rsidRDefault="007F625A" w:rsidP="00003230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9" w:rsidRPr="007F625A" w:rsidRDefault="00E65629" w:rsidP="00003230">
            <w:pPr>
              <w:pStyle w:val="a4"/>
            </w:pPr>
            <w:r w:rsidRPr="007F625A">
              <w:t>Максимова Н.А.</w:t>
            </w:r>
          </w:p>
          <w:p w:rsidR="00E65629" w:rsidRPr="007F625A" w:rsidRDefault="00E65629" w:rsidP="00003230">
            <w:pPr>
              <w:pStyle w:val="a4"/>
            </w:pPr>
            <w:r w:rsidRPr="007F625A">
              <w:t>Художественный руководитель</w:t>
            </w:r>
          </w:p>
        </w:tc>
      </w:tr>
    </w:tbl>
    <w:p w:rsidR="00485EF8" w:rsidRPr="007F625A" w:rsidRDefault="00485EF8" w:rsidP="00D429B6"/>
    <w:p w:rsidR="00485EF8" w:rsidRPr="007F625A" w:rsidRDefault="00485EF8" w:rsidP="00D429B6"/>
    <w:p w:rsidR="00485EF8" w:rsidRPr="007F625A" w:rsidRDefault="00485EF8" w:rsidP="00D429B6"/>
    <w:sectPr w:rsidR="00485EF8" w:rsidRPr="007F625A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D22ED"/>
    <w:rsid w:val="0010619A"/>
    <w:rsid w:val="00153E61"/>
    <w:rsid w:val="0015470E"/>
    <w:rsid w:val="001D58C3"/>
    <w:rsid w:val="001D6665"/>
    <w:rsid w:val="001F62EB"/>
    <w:rsid w:val="00224E87"/>
    <w:rsid w:val="00264D40"/>
    <w:rsid w:val="002651B5"/>
    <w:rsid w:val="002952AD"/>
    <w:rsid w:val="002C4984"/>
    <w:rsid w:val="002F31CC"/>
    <w:rsid w:val="003038D4"/>
    <w:rsid w:val="003114A4"/>
    <w:rsid w:val="00340FB3"/>
    <w:rsid w:val="00360B2C"/>
    <w:rsid w:val="00390730"/>
    <w:rsid w:val="003E1BD5"/>
    <w:rsid w:val="003F2816"/>
    <w:rsid w:val="003F7BE3"/>
    <w:rsid w:val="00431A10"/>
    <w:rsid w:val="004574BD"/>
    <w:rsid w:val="00485EF8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6353A0"/>
    <w:rsid w:val="00663269"/>
    <w:rsid w:val="006F0427"/>
    <w:rsid w:val="0072035B"/>
    <w:rsid w:val="007257EF"/>
    <w:rsid w:val="00751D51"/>
    <w:rsid w:val="00777978"/>
    <w:rsid w:val="007A511F"/>
    <w:rsid w:val="007B320B"/>
    <w:rsid w:val="007B33CD"/>
    <w:rsid w:val="007D7311"/>
    <w:rsid w:val="007E1A50"/>
    <w:rsid w:val="007F625A"/>
    <w:rsid w:val="00810C36"/>
    <w:rsid w:val="00826B4C"/>
    <w:rsid w:val="00851812"/>
    <w:rsid w:val="00857818"/>
    <w:rsid w:val="00864580"/>
    <w:rsid w:val="00870710"/>
    <w:rsid w:val="00887931"/>
    <w:rsid w:val="008A2B0A"/>
    <w:rsid w:val="008C7484"/>
    <w:rsid w:val="00905995"/>
    <w:rsid w:val="00950C30"/>
    <w:rsid w:val="009730FC"/>
    <w:rsid w:val="00987589"/>
    <w:rsid w:val="009A0958"/>
    <w:rsid w:val="009B00C3"/>
    <w:rsid w:val="00A25A44"/>
    <w:rsid w:val="00A74927"/>
    <w:rsid w:val="00A763FE"/>
    <w:rsid w:val="00AA1134"/>
    <w:rsid w:val="00AD41FF"/>
    <w:rsid w:val="00AF6496"/>
    <w:rsid w:val="00B52C7D"/>
    <w:rsid w:val="00B92F08"/>
    <w:rsid w:val="00B93486"/>
    <w:rsid w:val="00BB644D"/>
    <w:rsid w:val="00BE3781"/>
    <w:rsid w:val="00C73BDC"/>
    <w:rsid w:val="00C9287C"/>
    <w:rsid w:val="00CC13F5"/>
    <w:rsid w:val="00CE30BA"/>
    <w:rsid w:val="00CE5048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E021E0"/>
    <w:rsid w:val="00E157A9"/>
    <w:rsid w:val="00E65629"/>
    <w:rsid w:val="00E904C5"/>
    <w:rsid w:val="00E969C7"/>
    <w:rsid w:val="00EE10E1"/>
    <w:rsid w:val="00F22934"/>
    <w:rsid w:val="00F85541"/>
    <w:rsid w:val="00FC071F"/>
    <w:rsid w:val="00FC749B"/>
    <w:rsid w:val="00FE0955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2020-07-31T15:26:00Z</cp:lastPrinted>
  <dcterms:created xsi:type="dcterms:W3CDTF">2019-09-30T07:40:00Z</dcterms:created>
  <dcterms:modified xsi:type="dcterms:W3CDTF">2020-11-02T11:32:00Z</dcterms:modified>
</cp:coreProperties>
</file>